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04" w:rsidRDefault="00504804"/>
    <w:p w:rsidR="00504804" w:rsidRDefault="00504804" w:rsidP="00504804">
      <w:pPr>
        <w:tabs>
          <w:tab w:val="left" w:pos="1260"/>
        </w:tabs>
        <w:rPr>
          <w:sz w:val="32"/>
          <w:szCs w:val="32"/>
        </w:rPr>
      </w:pPr>
      <w:r>
        <w:tab/>
      </w:r>
      <w:r w:rsidRPr="00504804">
        <w:rPr>
          <w:sz w:val="32"/>
          <w:szCs w:val="32"/>
        </w:rPr>
        <w:t xml:space="preserve">Перечень </w:t>
      </w:r>
      <w:r w:rsidR="00DA6F52">
        <w:rPr>
          <w:sz w:val="32"/>
          <w:szCs w:val="32"/>
        </w:rPr>
        <w:t xml:space="preserve">земельных участков по 66-з на </w:t>
      </w:r>
      <w:r w:rsidR="00287E9C">
        <w:rPr>
          <w:sz w:val="32"/>
          <w:szCs w:val="32"/>
        </w:rPr>
        <w:t>23</w:t>
      </w:r>
      <w:r w:rsidR="00DA6F52">
        <w:rPr>
          <w:sz w:val="32"/>
          <w:szCs w:val="32"/>
        </w:rPr>
        <w:t>.04.2019</w:t>
      </w:r>
    </w:p>
    <w:p w:rsidR="00504804" w:rsidRPr="00504804" w:rsidRDefault="00504804" w:rsidP="00504804">
      <w:pPr>
        <w:tabs>
          <w:tab w:val="left" w:pos="1260"/>
        </w:tabs>
        <w:rPr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1"/>
        <w:gridCol w:w="3817"/>
        <w:gridCol w:w="2114"/>
        <w:gridCol w:w="2649"/>
      </w:tblGrid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1B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C1B8E">
              <w:rPr>
                <w:sz w:val="28"/>
                <w:szCs w:val="28"/>
              </w:rPr>
              <w:t>/</w:t>
            </w:r>
            <w:proofErr w:type="spellStart"/>
            <w:r w:rsidRPr="00CC1B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Место расположения земельного участка, кадастровый номер земельного участка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Площадь земельного участка, кв.м.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Гагаринский район, </w:t>
            </w:r>
            <w:proofErr w:type="spellStart"/>
            <w:r w:rsidRPr="00CC1B8E">
              <w:rPr>
                <w:szCs w:val="28"/>
              </w:rPr>
              <w:t>Баскаковское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«Дорожник»,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67:03:0020801:1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Гагаринский район, </w:t>
            </w:r>
            <w:proofErr w:type="spellStart"/>
            <w:r w:rsidRPr="00CC1B8E">
              <w:rPr>
                <w:szCs w:val="28"/>
              </w:rPr>
              <w:t>Баскаковское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«Дорожник»,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67:03:0020801:33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Гагаринский район, </w:t>
            </w:r>
            <w:proofErr w:type="spellStart"/>
            <w:r w:rsidRPr="00CC1B8E">
              <w:rPr>
                <w:szCs w:val="28"/>
              </w:rPr>
              <w:t>Баскаковское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«Дубрава»,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67:03:0021001:61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Гагаринский район, </w:t>
            </w:r>
            <w:proofErr w:type="spellStart"/>
            <w:r w:rsidRPr="00CC1B8E">
              <w:rPr>
                <w:szCs w:val="28"/>
              </w:rPr>
              <w:t>Баскаковское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«Учитель»,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67:03:0020601:99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8F6768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>Смоленская область, Гагаринский район, Мальцевское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«Родник-2»,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67:03:0050801:125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8F6768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>Смоленская область, Гагаринский район, Мальцевское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«Родник-2»,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67:03:0050801: 26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600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8F6768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Гагаринский район, </w:t>
            </w:r>
            <w:proofErr w:type="spellStart"/>
            <w:r w:rsidRPr="00CC1B8E">
              <w:rPr>
                <w:szCs w:val="28"/>
              </w:rPr>
              <w:t>Потаповское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«Меркурий»,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67:03:0021301:2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8F6768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Гагаринский район, </w:t>
            </w:r>
            <w:proofErr w:type="spellStart"/>
            <w:r w:rsidRPr="00CC1B8E">
              <w:rPr>
                <w:szCs w:val="28"/>
              </w:rPr>
              <w:lastRenderedPageBreak/>
              <w:t>Потаповское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«Меркурий»,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67:03:0021301:30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lastRenderedPageBreak/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 xml:space="preserve">«для ведения коллективного </w:t>
            </w:r>
            <w:r w:rsidRPr="00CC1B8E">
              <w:rPr>
                <w:szCs w:val="28"/>
              </w:rPr>
              <w:lastRenderedPageBreak/>
              <w:t>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8F6768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2D165B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Гагаринский район, </w:t>
            </w:r>
            <w:proofErr w:type="spellStart"/>
            <w:r w:rsidR="002D165B">
              <w:rPr>
                <w:szCs w:val="28"/>
              </w:rPr>
              <w:t>Баскаковское</w:t>
            </w:r>
            <w:proofErr w:type="spellEnd"/>
            <w:r w:rsidR="002D165B">
              <w:rPr>
                <w:szCs w:val="28"/>
              </w:rPr>
              <w:t xml:space="preserve"> </w:t>
            </w:r>
            <w:r w:rsidRPr="00CC1B8E">
              <w:rPr>
                <w:szCs w:val="28"/>
              </w:rPr>
              <w:t>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>, с/т «</w:t>
            </w:r>
            <w:r w:rsidR="002D165B">
              <w:rPr>
                <w:szCs w:val="28"/>
              </w:rPr>
              <w:t>Учитель</w:t>
            </w:r>
            <w:r w:rsidRPr="00CC1B8E">
              <w:rPr>
                <w:szCs w:val="28"/>
              </w:rPr>
              <w:t xml:space="preserve">», </w:t>
            </w:r>
            <w:proofErr w:type="spellStart"/>
            <w:r w:rsidRPr="00CC1B8E">
              <w:rPr>
                <w:szCs w:val="28"/>
              </w:rPr>
              <w:t>кад</w:t>
            </w:r>
            <w:proofErr w:type="spellEnd"/>
            <w:r w:rsidRPr="00CC1B8E">
              <w:rPr>
                <w:szCs w:val="28"/>
              </w:rPr>
              <w:t>.</w:t>
            </w:r>
            <w:r w:rsidR="002D165B">
              <w:rPr>
                <w:szCs w:val="28"/>
              </w:rPr>
              <w:t xml:space="preserve"> № 67:03:002</w:t>
            </w:r>
            <w:r w:rsidRPr="00CC1B8E">
              <w:rPr>
                <w:szCs w:val="28"/>
              </w:rPr>
              <w:t>0601:</w:t>
            </w:r>
            <w:r w:rsidR="002D165B">
              <w:rPr>
                <w:szCs w:val="28"/>
              </w:rPr>
              <w:t>73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1500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</w:tbl>
    <w:p w:rsidR="00B92CB5" w:rsidRDefault="00B92CB5"/>
    <w:sectPr w:rsidR="00B92CB5" w:rsidSect="00B9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80" w:rsidRDefault="00AD3B80" w:rsidP="00504804">
      <w:r>
        <w:separator/>
      </w:r>
    </w:p>
  </w:endnote>
  <w:endnote w:type="continuationSeparator" w:id="0">
    <w:p w:rsidR="00AD3B80" w:rsidRDefault="00AD3B80" w:rsidP="0050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80" w:rsidRDefault="00AD3B80" w:rsidP="00504804">
      <w:r>
        <w:separator/>
      </w:r>
    </w:p>
  </w:footnote>
  <w:footnote w:type="continuationSeparator" w:id="0">
    <w:p w:rsidR="00AD3B80" w:rsidRDefault="00AD3B80" w:rsidP="00504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7D5"/>
    <w:rsid w:val="00201E7C"/>
    <w:rsid w:val="00287E9C"/>
    <w:rsid w:val="002B52E3"/>
    <w:rsid w:val="002D165B"/>
    <w:rsid w:val="00316AD3"/>
    <w:rsid w:val="003A1D2E"/>
    <w:rsid w:val="00466193"/>
    <w:rsid w:val="00504804"/>
    <w:rsid w:val="0054314F"/>
    <w:rsid w:val="005C7723"/>
    <w:rsid w:val="005D351B"/>
    <w:rsid w:val="00610AC9"/>
    <w:rsid w:val="00675700"/>
    <w:rsid w:val="00696DA5"/>
    <w:rsid w:val="00735DC1"/>
    <w:rsid w:val="00765476"/>
    <w:rsid w:val="007F4911"/>
    <w:rsid w:val="008F6768"/>
    <w:rsid w:val="009317D5"/>
    <w:rsid w:val="00A162B0"/>
    <w:rsid w:val="00AA5EB1"/>
    <w:rsid w:val="00AD3B80"/>
    <w:rsid w:val="00B322E5"/>
    <w:rsid w:val="00B33EAA"/>
    <w:rsid w:val="00B75CA2"/>
    <w:rsid w:val="00B8609C"/>
    <w:rsid w:val="00B92CB5"/>
    <w:rsid w:val="00C64E8F"/>
    <w:rsid w:val="00D75042"/>
    <w:rsid w:val="00DA6F52"/>
    <w:rsid w:val="00F027D3"/>
    <w:rsid w:val="00F3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17D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31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04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48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8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</Words>
  <Characters>1285</Characters>
  <Application>Microsoft Office Word</Application>
  <DocSecurity>0</DocSecurity>
  <Lines>10</Lines>
  <Paragraphs>3</Paragraphs>
  <ScaleCrop>false</ScaleCrop>
  <Company>Krokoz™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О.С.</dc:creator>
  <cp:lastModifiedBy>Костина О.С.</cp:lastModifiedBy>
  <cp:revision>12</cp:revision>
  <dcterms:created xsi:type="dcterms:W3CDTF">2018-01-15T13:24:00Z</dcterms:created>
  <dcterms:modified xsi:type="dcterms:W3CDTF">2019-04-23T11:28:00Z</dcterms:modified>
</cp:coreProperties>
</file>